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47" w:rsidRDefault="001E1A36">
      <w:proofErr w:type="gramStart"/>
      <w:r>
        <w:t>October  8</w:t>
      </w:r>
      <w:proofErr w:type="gramEnd"/>
      <w:r w:rsidR="00235553">
        <w:t>, 2015</w:t>
      </w:r>
    </w:p>
    <w:p w:rsidR="00235553" w:rsidRDefault="00235553"/>
    <w:p w:rsidR="00235553" w:rsidRDefault="00235553">
      <w:r>
        <w:t>Dear Editor,</w:t>
      </w:r>
    </w:p>
    <w:p w:rsidR="00235553" w:rsidRDefault="00235553">
      <w:r>
        <w:t xml:space="preserve">This year there are three seats open on the </w:t>
      </w:r>
      <w:proofErr w:type="spellStart"/>
      <w:r>
        <w:t>Olentangy</w:t>
      </w:r>
      <w:proofErr w:type="spellEnd"/>
      <w:r>
        <w:t xml:space="preserve"> School Board. Two of those seats are held by current school board president Kevin O’Brien</w:t>
      </w:r>
      <w:r w:rsidR="00B319AE">
        <w:t xml:space="preserve"> and board member</w:t>
      </w:r>
      <w:r>
        <w:t xml:space="preserve"> Roger Bartz. Kevin and Roger are running for re-election an</w:t>
      </w:r>
      <w:r w:rsidR="00B319AE">
        <w:t xml:space="preserve">d deserve your vote. </w:t>
      </w:r>
    </w:p>
    <w:p w:rsidR="00B319AE" w:rsidRDefault="00B319AE">
      <w:r>
        <w:t>Both Kevin and Roger have been active members on our school board, attending committee meetings, answering residents’ concerns, volunteering at school events and providing support to our students and staff. Their decisions have kept our school district operating efficiently so that we have been able to extend our 2011 levy ask two years longer than promised. They have also been supportive of new educational opportunities for our students and continued professional development courses for our staff.</w:t>
      </w:r>
    </w:p>
    <w:p w:rsidR="00B319AE" w:rsidRDefault="00B319AE">
      <w:r>
        <w:t xml:space="preserve">Most importantly, Kevin and Roger have been advocates for </w:t>
      </w:r>
      <w:proofErr w:type="spellStart"/>
      <w:r>
        <w:t>Olentangy</w:t>
      </w:r>
      <w:proofErr w:type="spellEnd"/>
      <w:r>
        <w:t xml:space="preserve"> engaging with members of the House and Senate and even contacting the governor when necessary. With Kevin having four daughters in the district and Roger with one son still in the district and one who has graduated, both have a vested interest in doing what is right for our community. Neither is afraid to express their opinions, but rest assured, their votes are backed by data not </w:t>
      </w:r>
      <w:r w:rsidR="003C641B">
        <w:t xml:space="preserve">by </w:t>
      </w:r>
      <w:r>
        <w:t>what special interests want them to do.</w:t>
      </w:r>
    </w:p>
    <w:p w:rsidR="004232E8" w:rsidRDefault="004232E8">
      <w:r>
        <w:t>Don’t forget to vote on (or before through early voting) November 3</w:t>
      </w:r>
      <w:r w:rsidRPr="004232E8">
        <w:rPr>
          <w:vertAlign w:val="superscript"/>
        </w:rPr>
        <w:t>rd</w:t>
      </w:r>
      <w:r>
        <w:t xml:space="preserve"> and be sure to cast two of your </w:t>
      </w:r>
      <w:proofErr w:type="spellStart"/>
      <w:r>
        <w:t>Olentangy</w:t>
      </w:r>
      <w:proofErr w:type="spellEnd"/>
      <w:r>
        <w:t xml:space="preserve"> School Board votes for Kevin O’Brien and Roger Bartz.</w:t>
      </w:r>
    </w:p>
    <w:p w:rsidR="004232E8" w:rsidRDefault="004232E8">
      <w:r>
        <w:t>Julie Wagner Feasel, vice president</w:t>
      </w:r>
      <w:bookmarkStart w:id="0" w:name="_GoBack"/>
      <w:bookmarkEnd w:id="0"/>
    </w:p>
    <w:p w:rsidR="004232E8" w:rsidRDefault="004232E8">
      <w:proofErr w:type="spellStart"/>
      <w:r>
        <w:t>Olentangy</w:t>
      </w:r>
      <w:proofErr w:type="spellEnd"/>
      <w:r>
        <w:t xml:space="preserve"> School Board</w:t>
      </w:r>
    </w:p>
    <w:sectPr w:rsidR="0042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53"/>
    <w:rsid w:val="00124711"/>
    <w:rsid w:val="001E1A36"/>
    <w:rsid w:val="00235553"/>
    <w:rsid w:val="003C641B"/>
    <w:rsid w:val="004232E8"/>
    <w:rsid w:val="00B212B0"/>
    <w:rsid w:val="00B319AE"/>
    <w:rsid w:val="00F5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49FD-0BE2-45AA-B977-457A2CF0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Feasel</dc:creator>
  <cp:keywords/>
  <dc:description/>
  <cp:lastModifiedBy>Julie Feasel</cp:lastModifiedBy>
  <cp:revision>3</cp:revision>
  <dcterms:created xsi:type="dcterms:W3CDTF">2015-10-02T15:30:00Z</dcterms:created>
  <dcterms:modified xsi:type="dcterms:W3CDTF">2015-10-08T20:32:00Z</dcterms:modified>
</cp:coreProperties>
</file>