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97" w:rsidRDefault="00510397">
      <w:r>
        <w:t>To the editor:</w:t>
      </w:r>
    </w:p>
    <w:p w:rsidR="00A54466" w:rsidRDefault="00324C15">
      <w:r>
        <w:t>I have been a resident of Orange Township since 2001</w:t>
      </w:r>
      <w:r w:rsidR="00510397">
        <w:t>.</w:t>
      </w:r>
      <w:r w:rsidR="00A06702">
        <w:t xml:space="preserve">  In 2004</w:t>
      </w:r>
      <w:r>
        <w:t xml:space="preserve"> </w:t>
      </w:r>
      <w:r w:rsidR="005929E8">
        <w:t>our</w:t>
      </w:r>
      <w:r w:rsidR="00510397">
        <w:t xml:space="preserve"> family</w:t>
      </w:r>
      <w:r>
        <w:t xml:space="preserve"> purchased a tract of property for dividing into building sites</w:t>
      </w:r>
      <w:r w:rsidR="00BE072E">
        <w:t xml:space="preserve"> for </w:t>
      </w:r>
      <w:r w:rsidR="00A77020">
        <w:t>each member</w:t>
      </w:r>
      <w:r w:rsidR="00BE072E">
        <w:t xml:space="preserve">.  This venture has led to multiple contacts with both the Orange Township Trustees and the Zoning Commission and </w:t>
      </w:r>
      <w:r w:rsidR="00510397">
        <w:t xml:space="preserve">through this </w:t>
      </w:r>
      <w:r w:rsidR="00BE072E">
        <w:t xml:space="preserve">I have </w:t>
      </w:r>
      <w:r w:rsidR="00510397">
        <w:t>acquired</w:t>
      </w:r>
      <w:r w:rsidR="00BE072E">
        <w:t xml:space="preserve"> a deep appreciation for the </w:t>
      </w:r>
      <w:r w:rsidR="00D343D3">
        <w:t xml:space="preserve">complex issues they face and for the </w:t>
      </w:r>
      <w:r w:rsidR="00BE072E">
        <w:t>service they provide to residents.</w:t>
      </w:r>
    </w:p>
    <w:p w:rsidR="00BA1A5E" w:rsidRDefault="00FB040F">
      <w:r>
        <w:t xml:space="preserve">None have been more helpful than </w:t>
      </w:r>
      <w:r w:rsidR="00BE072E">
        <w:t>Lisa Knapp</w:t>
      </w:r>
      <w:r>
        <w:t>, both in her time with the Zoning Commission and as a Trustee.  She has all the qualities necessary t</w:t>
      </w:r>
      <w:r w:rsidR="00A77020">
        <w:t>o serve the residents.  M</w:t>
      </w:r>
      <w:r>
        <w:t xml:space="preserve">ethodical in her approach, </w:t>
      </w:r>
      <w:r w:rsidR="00A77020">
        <w:t>she questions</w:t>
      </w:r>
      <w:r>
        <w:t xml:space="preserve"> both applicants and residents until she has the full picture.  She has learned from her years of experience that “the devil is in the details” and </w:t>
      </w:r>
      <w:r w:rsidR="00D343D3">
        <w:t xml:space="preserve">approaches each decision with that in mind.  Lisa Knapp has developed a reputation for being relentless in probing perceived benefits vs. potential financial pitfalls </w:t>
      </w:r>
      <w:r w:rsidR="00510397">
        <w:t xml:space="preserve">which </w:t>
      </w:r>
      <w:r w:rsidR="00D343D3">
        <w:t xml:space="preserve">each development presents.  She demands written economic analyses </w:t>
      </w:r>
      <w:r w:rsidR="00BA1A5E">
        <w:t xml:space="preserve">prior to approval </w:t>
      </w:r>
      <w:r w:rsidR="00977876">
        <w:t xml:space="preserve">in an effort </w:t>
      </w:r>
      <w:r w:rsidR="00BA1A5E">
        <w:t>to protect residents from financial risks.  She double checks before deciding.</w:t>
      </w:r>
    </w:p>
    <w:p w:rsidR="00BA1A5E" w:rsidRDefault="00BA1A5E">
      <w:r>
        <w:t>Lisa Knapp not only makes herself available to residents to clarify positions, she welcomes their participation knowing they have invaluable input.  Transparency is key to her, implementing video recording of Trustee meetings for residents to gain an unedited version.</w:t>
      </w:r>
    </w:p>
    <w:p w:rsidR="00BE072E" w:rsidRDefault="00E66E69">
      <w:r>
        <w:t xml:space="preserve">For years </w:t>
      </w:r>
      <w:r w:rsidR="00977876">
        <w:t xml:space="preserve">Lisa Knapp </w:t>
      </w:r>
      <w:r w:rsidR="00BA1A5E">
        <w:t xml:space="preserve">has </w:t>
      </w:r>
      <w:r w:rsidR="00977876">
        <w:t xml:space="preserve">demonstrated her </w:t>
      </w:r>
      <w:r w:rsidR="00116BDA">
        <w:t>sincere interest in serving Orange Township</w:t>
      </w:r>
      <w:r w:rsidR="00A77020">
        <w:t xml:space="preserve"> residents</w:t>
      </w:r>
      <w:r w:rsidR="00116BDA">
        <w:t xml:space="preserve"> and in growing the community in an economically sustainable direction, while preserving the nature of our </w:t>
      </w:r>
      <w:r w:rsidR="00510397">
        <w:t>c</w:t>
      </w:r>
      <w:r w:rsidR="005929E8">
        <w:t>ommunity.  For these reasons we</w:t>
      </w:r>
      <w:bookmarkStart w:id="0" w:name="_GoBack"/>
      <w:bookmarkEnd w:id="0"/>
      <w:r w:rsidR="00116BDA">
        <w:t xml:space="preserve"> </w:t>
      </w:r>
      <w:r>
        <w:t xml:space="preserve">will be voting on November 3, to keep Lisa Knapp as Trustee for Orange Township. </w:t>
      </w:r>
    </w:p>
    <w:p w:rsidR="009411D8" w:rsidRDefault="009411D8">
      <w:r>
        <w:t>Russ Hill</w:t>
      </w:r>
    </w:p>
    <w:p w:rsidR="009411D8" w:rsidRDefault="009411D8">
      <w:r>
        <w:t>Delaware</w:t>
      </w:r>
    </w:p>
    <w:sectPr w:rsidR="0094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15"/>
    <w:rsid w:val="00116BDA"/>
    <w:rsid w:val="00324C15"/>
    <w:rsid w:val="00406F9B"/>
    <w:rsid w:val="00510397"/>
    <w:rsid w:val="005929E8"/>
    <w:rsid w:val="007731EE"/>
    <w:rsid w:val="009411D8"/>
    <w:rsid w:val="00977876"/>
    <w:rsid w:val="00A06702"/>
    <w:rsid w:val="00A77020"/>
    <w:rsid w:val="00BA1A5E"/>
    <w:rsid w:val="00BE072E"/>
    <w:rsid w:val="00D343D3"/>
    <w:rsid w:val="00E32841"/>
    <w:rsid w:val="00E66E69"/>
    <w:rsid w:val="00FB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BBF3A-D017-4F6A-B421-BFF34753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Hill</dc:creator>
  <cp:keywords/>
  <dc:description/>
  <cp:lastModifiedBy>Russ Hill</cp:lastModifiedBy>
  <cp:revision>5</cp:revision>
  <dcterms:created xsi:type="dcterms:W3CDTF">2015-10-21T11:51:00Z</dcterms:created>
  <dcterms:modified xsi:type="dcterms:W3CDTF">2015-10-21T18:05:00Z</dcterms:modified>
</cp:coreProperties>
</file>