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1B1" w:rsidRPr="00FB1B15" w:rsidRDefault="00FB1B15" w:rsidP="00FB1B15">
      <w:pPr>
        <w:spacing w:after="0"/>
        <w:jc w:val="center"/>
        <w:rPr>
          <w:b/>
          <w:sz w:val="28"/>
          <w:szCs w:val="28"/>
        </w:rPr>
      </w:pPr>
      <w:r w:rsidRPr="00FB1B15">
        <w:rPr>
          <w:b/>
          <w:sz w:val="28"/>
          <w:szCs w:val="28"/>
        </w:rPr>
        <w:t>Columbus City Ballet School</w:t>
      </w:r>
    </w:p>
    <w:p w:rsidR="00FB1B15" w:rsidRDefault="00FB1B15" w:rsidP="00FB1B15">
      <w:pPr>
        <w:spacing w:after="0"/>
        <w:jc w:val="center"/>
      </w:pPr>
      <w:proofErr w:type="gramStart"/>
      <w:r>
        <w:t>763  Radio</w:t>
      </w:r>
      <w:proofErr w:type="gramEnd"/>
      <w:r>
        <w:t xml:space="preserve"> Dr.</w:t>
      </w:r>
    </w:p>
    <w:p w:rsidR="00FB1B15" w:rsidRDefault="00FB1B15" w:rsidP="00FB1B15">
      <w:pPr>
        <w:spacing w:after="0"/>
        <w:jc w:val="center"/>
      </w:pPr>
      <w:r>
        <w:t>Lewis Center, Ohio 43035</w:t>
      </w:r>
    </w:p>
    <w:p w:rsidR="00FB1B15" w:rsidRDefault="00FB1B15" w:rsidP="00FB1B15">
      <w:pPr>
        <w:spacing w:after="0"/>
        <w:jc w:val="center"/>
      </w:pPr>
      <w:r>
        <w:t>614.384.0222</w:t>
      </w:r>
    </w:p>
    <w:p w:rsidR="00FB1B15" w:rsidRDefault="00FB1B15" w:rsidP="00FB1B15">
      <w:pPr>
        <w:jc w:val="center"/>
      </w:pPr>
    </w:p>
    <w:p w:rsidR="00FB1B15" w:rsidRDefault="00FB1B15" w:rsidP="00FB1B15">
      <w:pPr>
        <w:jc w:val="center"/>
      </w:pPr>
      <w:r>
        <w:t>November 4, 2015</w:t>
      </w:r>
    </w:p>
    <w:p w:rsidR="00FB1B15" w:rsidRDefault="00FB1B15" w:rsidP="00FB1B15">
      <w:pPr>
        <w:jc w:val="center"/>
        <w:rPr>
          <w:sz w:val="28"/>
          <w:szCs w:val="28"/>
          <w:u w:val="single"/>
        </w:rPr>
      </w:pPr>
      <w:r w:rsidRPr="00FB1B15">
        <w:rPr>
          <w:sz w:val="28"/>
          <w:szCs w:val="28"/>
          <w:u w:val="single"/>
        </w:rPr>
        <w:t>Press Release</w:t>
      </w:r>
    </w:p>
    <w:p w:rsidR="00FB1B15" w:rsidRDefault="00FB1B15" w:rsidP="00FB1B15">
      <w:pPr>
        <w:jc w:val="center"/>
        <w:rPr>
          <w:sz w:val="28"/>
          <w:szCs w:val="28"/>
          <w:u w:val="single"/>
        </w:rPr>
      </w:pPr>
    </w:p>
    <w:p w:rsidR="0026336A" w:rsidRDefault="00FB1B15" w:rsidP="00FB1B15">
      <w:r>
        <w:t>The Columbus City Ballet School and Columbus City Ballet Workshop of Lewis Center will present the “Nutcracker” on Saturday, December 12</w:t>
      </w:r>
      <w:r w:rsidR="009F3C20">
        <w:t>th</w:t>
      </w:r>
      <w:r>
        <w:t xml:space="preserve"> at 2 and 7 p.m. at the </w:t>
      </w:r>
      <w:proofErr w:type="spellStart"/>
      <w:r>
        <w:t>Chappelear</w:t>
      </w:r>
      <w:proofErr w:type="spellEnd"/>
      <w:r>
        <w:t xml:space="preserve"> Drama Center at Ohio </w:t>
      </w:r>
      <w:r w:rsidR="0026336A">
        <w:t>Wesleyan University in Delaware. This is the ninth year that CCBS has performed th</w:t>
      </w:r>
      <w:r w:rsidR="007C54F3">
        <w:t>is holiday classic and the seventh year they have performed at Ohio Wesleyan</w:t>
      </w:r>
      <w:r w:rsidR="001B5698">
        <w:t xml:space="preserve"> </w:t>
      </w:r>
      <w:r w:rsidR="0026336A">
        <w:t xml:space="preserve">for the Delaware community. </w:t>
      </w:r>
    </w:p>
    <w:p w:rsidR="0026336A" w:rsidRDefault="0026336A" w:rsidP="00FB1B15">
      <w:r>
        <w:t>Columbus City Ballet’s “Nutcracker” is a children’s version of the ballet</w:t>
      </w:r>
      <w:r w:rsidR="001B5698">
        <w:t>,</w:t>
      </w:r>
      <w:r>
        <w:t xml:space="preserve"> choreographed and restaged by </w:t>
      </w:r>
      <w:proofErr w:type="spellStart"/>
      <w:r>
        <w:t>Shir</w:t>
      </w:r>
      <w:proofErr w:type="spellEnd"/>
      <w:r>
        <w:t xml:space="preserve"> Lee Wu, founder and artistic director for the Columbus City B</w:t>
      </w:r>
      <w:r w:rsidR="009F3C20">
        <w:t>allet S</w:t>
      </w:r>
      <w:r>
        <w:t>chool (CCBS)</w:t>
      </w:r>
      <w:r w:rsidR="009F3C20">
        <w:t>. Approximately sixty Columbus City Ballet School students from primary ballet age</w:t>
      </w:r>
      <w:r w:rsidR="001B5698">
        <w:t xml:space="preserve"> 5 to pre-professional age 17</w:t>
      </w:r>
      <w:r>
        <w:t xml:space="preserve"> </w:t>
      </w:r>
      <w:r w:rsidR="006C2638">
        <w:t xml:space="preserve">will </w:t>
      </w:r>
      <w:r w:rsidR="009F3C20">
        <w:t>take part</w:t>
      </w:r>
      <w:r w:rsidR="006C2638">
        <w:t xml:space="preserve"> in this production. Also joining</w:t>
      </w:r>
      <w:r w:rsidR="009F3C20">
        <w:t xml:space="preserve"> the performance this year will be Daniel </w:t>
      </w:r>
      <w:proofErr w:type="spellStart"/>
      <w:r w:rsidR="006C2638">
        <w:t>Sarabia</w:t>
      </w:r>
      <w:proofErr w:type="spellEnd"/>
      <w:r w:rsidR="001B5698">
        <w:t xml:space="preserve"> dancing the role of the Cavalier. Mr. </w:t>
      </w:r>
      <w:proofErr w:type="spellStart"/>
      <w:r w:rsidR="001B5698">
        <w:t>Sarabia</w:t>
      </w:r>
      <w:proofErr w:type="spellEnd"/>
      <w:r w:rsidR="001B5698">
        <w:t xml:space="preserve"> received his training from the National School of Ballet and National school of Arts in Havana, Cuba. He has performed with major ballet companies including The Cuban National Ballet, Boston Ballet and Miami City Ballet.</w:t>
      </w:r>
    </w:p>
    <w:p w:rsidR="001B5698" w:rsidRDefault="001B5698" w:rsidP="00FB1B15">
      <w:r>
        <w:t xml:space="preserve">With Tchaikovsky’s thrilling music score, inventive lighting, dazzling costumes and dynamic choreography suited for the children, CCBS’ “Nutcracker” truly reflects the studio’s mission of “Performance </w:t>
      </w:r>
      <w:proofErr w:type="gramStart"/>
      <w:r>
        <w:t>For</w:t>
      </w:r>
      <w:proofErr w:type="gramEnd"/>
      <w:r w:rsidR="007E3DBF">
        <w:t xml:space="preserve"> </w:t>
      </w:r>
      <w:r>
        <w:t>Children, Danced by Children.”</w:t>
      </w:r>
      <w:r w:rsidR="007E3DBF">
        <w:t xml:space="preserve"> This is a unique and memorable production and perfectly suited for a holiday outing for families, youth groups and community associations</w:t>
      </w:r>
      <w:r>
        <w:t xml:space="preserve">.  All characters, including Clara, the Little Mice, Toy Soldiers, Mouse Queen, Snow Queen, Snow Flakes, Spanish dancers, Café, Tea Dance, Candy Canes, </w:t>
      </w:r>
      <w:r w:rsidR="007E3DBF">
        <w:t xml:space="preserve">Gum Drops, </w:t>
      </w:r>
      <w:r>
        <w:t>Flowers, Dew Drop Fairy and the  Nutcracker are danced by talented young student dancers. The Sugar Plum Fairy role is danced by students who are 13 and 15. The students have been practicing and rehearsing their roles since August.</w:t>
      </w:r>
    </w:p>
    <w:p w:rsidR="001B5698" w:rsidRPr="00FB1B15" w:rsidRDefault="001B5698" w:rsidP="00FB1B15">
      <w:r>
        <w:t xml:space="preserve">Tickets are on sale now. Gold seating is $20, silver seating is $18, and side seating is $15. </w:t>
      </w:r>
      <w:r w:rsidR="007E3DBF">
        <w:t xml:space="preserve">Special discounted rates are available for community and youth groups. </w:t>
      </w:r>
      <w:r>
        <w:t>Call Columbus City Ballet School at 614.384.0222 for ticket information.</w:t>
      </w:r>
      <w:bookmarkStart w:id="0" w:name="_GoBack"/>
      <w:bookmarkEnd w:id="0"/>
    </w:p>
    <w:sectPr w:rsidR="001B5698" w:rsidRPr="00FB1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15"/>
    <w:rsid w:val="001B5698"/>
    <w:rsid w:val="0026336A"/>
    <w:rsid w:val="003A41B1"/>
    <w:rsid w:val="006C2638"/>
    <w:rsid w:val="007C54F3"/>
    <w:rsid w:val="007E3DBF"/>
    <w:rsid w:val="009F3C20"/>
    <w:rsid w:val="00FB1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23388-FE7A-4689-BAD2-DFE30084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Michalski</dc:creator>
  <cp:keywords/>
  <dc:description/>
  <cp:lastModifiedBy>C Michalski</cp:lastModifiedBy>
  <cp:revision>3</cp:revision>
  <dcterms:created xsi:type="dcterms:W3CDTF">2015-11-04T17:49:00Z</dcterms:created>
  <dcterms:modified xsi:type="dcterms:W3CDTF">2015-11-04T21:50:00Z</dcterms:modified>
</cp:coreProperties>
</file>