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3D" w:rsidRDefault="0021153D">
      <w:r>
        <w:t>February 18, 2016</w:t>
      </w:r>
    </w:p>
    <w:p w:rsidR="0021153D" w:rsidRDefault="0021153D">
      <w:r>
        <w:t>Dear Editor,</w:t>
      </w:r>
      <w:bookmarkStart w:id="0" w:name="_GoBack"/>
      <w:bookmarkEnd w:id="0"/>
    </w:p>
    <w:p w:rsidR="00755547" w:rsidRDefault="00357233">
      <w:r>
        <w:t xml:space="preserve">The Olentangy Local School District has a great story to tell. It is one of the best multi-high school districts not only in Ohio, but also </w:t>
      </w:r>
      <w:r w:rsidR="00121A95">
        <w:t>in the nation</w:t>
      </w:r>
      <w:r>
        <w:t>. Our students are recognized for their performances not only in the classroom, but on the field, in the gym, on the stage, in the community, on the mat, in the pool, on teams and individually. Not a day goes by when are students aren’t accomplishing greatness.</w:t>
      </w:r>
    </w:p>
    <w:p w:rsidR="00357233" w:rsidRDefault="00357233">
      <w:r>
        <w:t xml:space="preserve">Olentangy is a destination community and many people want to be a part of it. We have been the fastest growing school district in the state for the last 15 years – adding 18 new school buildings during that time to accommodate growth. These buildings have been built and been in operation because our voters have said “Yes, I support our schools” for which I am most </w:t>
      </w:r>
      <w:r w:rsidR="001F26D8">
        <w:t>grateful</w:t>
      </w:r>
      <w:r>
        <w:t>.</w:t>
      </w:r>
    </w:p>
    <w:p w:rsidR="00357233" w:rsidRDefault="001F26D8">
      <w:r>
        <w:t>The district has been very prudent with the money our voters have approved in the past as the district spends less per pupil than the state’s average and our similar district’s average. The last operating levy was supposed to last three years, but due to the enactment of financial efficiencies, the district has stretched that promise to five years.</w:t>
      </w:r>
      <w:r w:rsidR="009F3372">
        <w:t xml:space="preserve"> </w:t>
      </w:r>
    </w:p>
    <w:p w:rsidR="009F3372" w:rsidRDefault="009F3372">
      <w:r>
        <w:t>On March 15, the Olentangy Local School District is asking for additional funding for operating expenses, permanent improvements and a fourth high school</w:t>
      </w:r>
      <w:r w:rsidR="00121A95">
        <w:t>. The money is needed to accommodate growth and to continue our existing programs</w:t>
      </w:r>
      <w:r>
        <w:t xml:space="preserve">. As a taxpayer with children no longer in the district, I only need to look at the success of my own daughters </w:t>
      </w:r>
      <w:r w:rsidR="00121A95">
        <w:t>who are now a school teacher and a Dean’s List college junior, to know that my return on investment in our school district is well worth it. I want all Olentangy students to have the opportunities that my daughters had.</w:t>
      </w:r>
    </w:p>
    <w:p w:rsidR="00121A95" w:rsidRDefault="00121A95">
      <w:r>
        <w:t>Therefore, I’m asking you to join me and my husband, a former Olentangy student, by voting YES for our schools on or before March 15, 2016.</w:t>
      </w:r>
    </w:p>
    <w:p w:rsidR="00121A95" w:rsidRDefault="00121A95">
      <w:r>
        <w:t>Thank you,</w:t>
      </w:r>
    </w:p>
    <w:p w:rsidR="00121A95" w:rsidRDefault="00121A95" w:rsidP="00121A95">
      <w:pPr>
        <w:spacing w:after="0"/>
      </w:pPr>
      <w:r>
        <w:t>Julie Wagner Feasel, resident Lewis Center</w:t>
      </w:r>
    </w:p>
    <w:p w:rsidR="00121A95" w:rsidRDefault="00121A95" w:rsidP="00121A95">
      <w:pPr>
        <w:spacing w:after="0"/>
      </w:pPr>
      <w:r>
        <w:t>School Board member 2006 to present</w:t>
      </w:r>
    </w:p>
    <w:p w:rsidR="00121A95" w:rsidRDefault="00121A95" w:rsidP="00121A95">
      <w:pPr>
        <w:spacing w:after="0"/>
      </w:pPr>
      <w:r>
        <w:t xml:space="preserve">7636 </w:t>
      </w:r>
      <w:proofErr w:type="spellStart"/>
      <w:r>
        <w:t>Holderman</w:t>
      </w:r>
      <w:proofErr w:type="spellEnd"/>
      <w:r>
        <w:t xml:space="preserve"> St.</w:t>
      </w:r>
    </w:p>
    <w:p w:rsidR="00121A95" w:rsidRDefault="00121A95" w:rsidP="00121A95">
      <w:pPr>
        <w:spacing w:after="0"/>
      </w:pPr>
      <w:r>
        <w:t>Lewis Center, OH 43035</w:t>
      </w:r>
    </w:p>
    <w:p w:rsidR="00121A95" w:rsidRDefault="00121A95" w:rsidP="00121A95">
      <w:pPr>
        <w:spacing w:after="0"/>
      </w:pPr>
      <w:r>
        <w:t>614-778-1017</w:t>
      </w:r>
    </w:p>
    <w:sectPr w:rsidR="00121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233"/>
    <w:rsid w:val="00121A95"/>
    <w:rsid w:val="001F26D8"/>
    <w:rsid w:val="0021153D"/>
    <w:rsid w:val="00357233"/>
    <w:rsid w:val="009F3372"/>
    <w:rsid w:val="00A31AFC"/>
    <w:rsid w:val="00B212B0"/>
    <w:rsid w:val="00F5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9190E-9399-494F-B78A-FB969211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Feasel</dc:creator>
  <cp:keywords/>
  <dc:description/>
  <cp:lastModifiedBy>Julie Feasel</cp:lastModifiedBy>
  <cp:revision>3</cp:revision>
  <dcterms:created xsi:type="dcterms:W3CDTF">2016-02-18T16:21:00Z</dcterms:created>
  <dcterms:modified xsi:type="dcterms:W3CDTF">2016-02-18T18:46:00Z</dcterms:modified>
</cp:coreProperties>
</file>